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proofErr w:type="gramStart"/>
      <w:r w:rsidRPr="009C26A5">
        <w:rPr>
          <w:u w:val="single"/>
        </w:rPr>
        <w:t xml:space="preserve">за  </w:t>
      </w:r>
      <w:r w:rsidR="004912B1">
        <w:rPr>
          <w:u w:val="single"/>
          <w:lang w:val="tt-RU"/>
        </w:rPr>
        <w:t>1</w:t>
      </w:r>
      <w:proofErr w:type="gramEnd"/>
      <w:r w:rsidR="00C56431">
        <w:rPr>
          <w:u w:val="single"/>
          <w:lang w:val="tt-RU"/>
        </w:rPr>
        <w:t xml:space="preserve"> квартал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</w:t>
      </w:r>
      <w:r w:rsidR="006B4F7B">
        <w:rPr>
          <w:u w:val="single"/>
        </w:rPr>
        <w:t>2</w:t>
      </w:r>
      <w:r w:rsidR="004912B1">
        <w:rPr>
          <w:u w:val="single"/>
        </w:rPr>
        <w:t>3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491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56431" w:rsidP="00AB0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4912B1" w:rsidP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Pr="006B4F7B" w:rsidRDefault="006B4F7B">
            <w:pPr>
              <w:spacing w:line="276" w:lineRule="auto"/>
              <w:jc w:val="center"/>
              <w:rPr>
                <w:lang w:eastAsia="en-US"/>
              </w:rPr>
            </w:pPr>
            <w:r w:rsidRPr="006B4F7B"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справок о наличии ЛПХ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5E2399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D5CC0" w:rsidTr="005E239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6B4F7B">
              <w:rPr>
                <w:lang w:eastAsia="en-US"/>
              </w:rPr>
              <w:t>выдача справок для нотариуса и судебным органам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 w:rsidP="0095508E">
            <w:pPr>
              <w:jc w:val="center"/>
              <w:rPr>
                <w:lang w:eastAsia="en-US"/>
              </w:rPr>
            </w:pPr>
          </w:p>
        </w:tc>
      </w:tr>
      <w:tr w:rsidR="00CD5CC0" w:rsidTr="005E239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характеристик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 w:rsidP="0095508E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14877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Pr="00D14877" w:rsidRDefault="00D14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D14877">
              <w:rPr>
                <w:b/>
                <w:lang w:eastAsia="en-US"/>
              </w:rPr>
              <w:t>иная тематика: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Default="00D148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4877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Default="00D1487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Default="00D148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4877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Default="00D14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миграционная служба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Default="00D148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4877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Default="00D14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вопросы личного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Default="00D148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4877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Default="00D14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7" w:rsidRDefault="005E2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5E2399">
        <w:trPr>
          <w:trHeight w:val="1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2" w:rsidRDefault="007A0232" w:rsidP="00AB0F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A5" w:rsidRDefault="009C26A5" w:rsidP="00CD5CC0"/>
    <w:p w:rsidR="00A14D04" w:rsidRDefault="00A14D04" w:rsidP="00CD5CC0"/>
    <w:p w:rsidR="00CD5CC0" w:rsidRDefault="00CD5CC0" w:rsidP="00A14D04">
      <w:pPr>
        <w:ind w:left="-709"/>
      </w:pPr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                            </w:t>
      </w:r>
      <w:r w:rsidR="00A14D04">
        <w:t xml:space="preserve">           </w:t>
      </w:r>
      <w:bookmarkStart w:id="0" w:name="_GoBack"/>
      <w:bookmarkEnd w:id="0"/>
      <w:r>
        <w:t xml:space="preserve">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86B8E"/>
    <w:rsid w:val="002D50FF"/>
    <w:rsid w:val="00483A65"/>
    <w:rsid w:val="004912B1"/>
    <w:rsid w:val="00497ACB"/>
    <w:rsid w:val="005E2399"/>
    <w:rsid w:val="00607483"/>
    <w:rsid w:val="006B4F7B"/>
    <w:rsid w:val="00723967"/>
    <w:rsid w:val="00755E7C"/>
    <w:rsid w:val="007A0232"/>
    <w:rsid w:val="00843DF1"/>
    <w:rsid w:val="008A161A"/>
    <w:rsid w:val="009209EE"/>
    <w:rsid w:val="0095508E"/>
    <w:rsid w:val="009951EF"/>
    <w:rsid w:val="009C26A5"/>
    <w:rsid w:val="00A14D04"/>
    <w:rsid w:val="00A3249B"/>
    <w:rsid w:val="00AB0FE7"/>
    <w:rsid w:val="00BB549E"/>
    <w:rsid w:val="00C56431"/>
    <w:rsid w:val="00CD222F"/>
    <w:rsid w:val="00CD5CC0"/>
    <w:rsid w:val="00D14877"/>
    <w:rsid w:val="00DF59AD"/>
    <w:rsid w:val="00E42277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C3DF"/>
  <w15:docId w15:val="{C51CEB40-853F-41CA-9097-2FFB2340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МКК</cp:lastModifiedBy>
  <cp:revision>20</cp:revision>
  <dcterms:created xsi:type="dcterms:W3CDTF">2015-12-18T05:55:00Z</dcterms:created>
  <dcterms:modified xsi:type="dcterms:W3CDTF">2023-08-01T12:21:00Z</dcterms:modified>
</cp:coreProperties>
</file>